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sz w:val="30"/>
          <w:szCs w:val="30"/>
        </w:rPr>
        <w:t>三晋讲书人大赛决赛获奖人员名单</w:t>
      </w:r>
    </w:p>
    <w:tbl>
      <w:tblPr>
        <w:tblStyle w:val="2"/>
        <w:tblpPr w:leftFromText="180" w:rightFromText="180" w:vertAnchor="text" w:horzAnchor="page" w:tblpXSpec="center" w:tblpY="1296"/>
        <w:tblOverlap w:val="never"/>
        <w:tblW w:w="125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1550"/>
        <w:gridCol w:w="2717"/>
        <w:gridCol w:w="2650"/>
        <w:gridCol w:w="2093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李雅坤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《我的父辈丛书》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临汾市图书馆赛区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赵美华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《每个人都重要》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毛苒乔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《山海经》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卢亚男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《大郭小郭行军锅》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曹梦丹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《平凡的世界》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李欣洁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《茶馆》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田翼萌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《漫画民法典第一课》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二等奖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刘菲菲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《河山之间》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山西省图书馆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山西省图书馆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邓育秦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《雷锋日记》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䶮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《激荡三十年》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李国瑞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《素书》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盐湖区河东书房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《看万山红遍 中国共产党人的精神谱系》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繁峙县滹源书社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《三晋文明十三讲》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陈卓菡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《哈利波特》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《习近平的七年知青岁月》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付静静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《伦敦最后一家书店》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郝妍瑞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《习近平的七年知青岁月》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《神笔马良》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《山西红色之旅》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三等奖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丁克炜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《边塞风情》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大同市图书馆（大同市少儿图书馆）赛区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新荣区图书馆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范雨琦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《得乎檐角梁柱间》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山西省图书馆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山西省图书馆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张优璇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《哈利波特》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盐湖区图书馆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白晓宏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《贺昌传》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升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《活着》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韩依桐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《铭记历史 传承红色基因》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武佳欣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《铭记历史 传承红色基因》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牛怡超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《铭记历史 传承红色基因》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雪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《悦晋城 约晋城》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郭利军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《信仰》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黎城县图书馆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程巳堃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在你们离开以前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佳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《阅读在左 人文在右》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贾玲平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《平凡的世界》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李志婷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《东坡集》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大同市图书馆（大同市少儿图书馆）赛区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大同市图书馆（大同市少儿图书馆）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媛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《请你迷失在我身旁》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杨家怡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《窗前的小豆豆》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魏洁琼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 生》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大同市图书馆（大同市少儿图书馆）赛区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大同市图书馆（大同市少儿图书馆）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媛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《平凡的世界》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赵子辰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《闪闪的红星》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张晓燕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《朗读.阅读》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张艺君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《平凡的世界》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康锐芳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《两只狡猾的狼》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离石区图书馆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优秀奖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牛艺伟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《世界尽头的咖啡馆》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晋城市图书馆赛区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晋城市图书馆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</w:tbl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     </w:t>
      </w:r>
    </w:p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zE2ZjNkZTIxYThkM2NjZDVmOGMwOTgwODBlMTUifQ=="/>
  </w:docVars>
  <w:rsids>
    <w:rsidRoot w:val="00000000"/>
    <w:rsid w:val="07673C03"/>
    <w:rsid w:val="0B0E4E77"/>
    <w:rsid w:val="0DDD6D83"/>
    <w:rsid w:val="0DF5231E"/>
    <w:rsid w:val="0EC251B7"/>
    <w:rsid w:val="0FFE26FE"/>
    <w:rsid w:val="14EF3AD4"/>
    <w:rsid w:val="1A522661"/>
    <w:rsid w:val="1FCA7CB5"/>
    <w:rsid w:val="2B4C7C98"/>
    <w:rsid w:val="326A2A2B"/>
    <w:rsid w:val="34085E20"/>
    <w:rsid w:val="3AB463E9"/>
    <w:rsid w:val="446C5B15"/>
    <w:rsid w:val="53297388"/>
    <w:rsid w:val="535B6ECC"/>
    <w:rsid w:val="58F06AEB"/>
    <w:rsid w:val="59593703"/>
    <w:rsid w:val="5C6D4A66"/>
    <w:rsid w:val="63633AA7"/>
    <w:rsid w:val="6D7F47C0"/>
    <w:rsid w:val="6EEA5F3C"/>
    <w:rsid w:val="7986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1128</Words>
  <Characters>1161</Characters>
  <Lines>0</Lines>
  <Paragraphs>0</Paragraphs>
  <TotalTime>3</TotalTime>
  <ScaleCrop>false</ScaleCrop>
  <LinksUpToDate>false</LinksUpToDate>
  <CharactersWithSpaces>1196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2023-01-04T03:03:00Z</dcterms:created>
  <dc:creator>ZD</dc:creator>
  <cp:lastModifiedBy>lenovo</cp:lastModifiedBy>
  <cp:lastPrinted>2023-01-04T03:43:00Z</cp:lastPrinted>
  <dcterms:modified xsi:type="dcterms:W3CDTF">2023-01-06T12:54:16Z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9E5B23BAAF084825874631F452CEC9EA</vt:lpwstr>
  </property>
</Properties>
</file>