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sz w:val="30"/>
          <w:szCs w:val="30"/>
        </w:rPr>
        <w:t>三晋讲书人大赛决赛获奖人员名单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一等奖：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李雅坤  赵美华  毛苒乔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卢亚男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二等奖：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曹梦丹  李欣洁  田翼萌  刘菲菲  邓育秦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张龑  李国瑞  高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桦  杨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玺  陈卓菡</w:t>
      </w:r>
      <w:bookmarkStart w:id="0" w:name="_GoBack"/>
      <w:bookmarkEnd w:id="0"/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三等奖：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旦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付静静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郝妍瑞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姚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邈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丹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丁克炜 </w:t>
      </w:r>
      <w:r>
        <w:rPr>
          <w:sz w:val="30"/>
          <w:szCs w:val="30"/>
        </w:rPr>
        <w:t xml:space="preserve"> 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优秀奖：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t>白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>雪</w:t>
      </w:r>
      <w:r>
        <w:rPr>
          <w:rFonts w:hint="eastAsia"/>
          <w:sz w:val="30"/>
          <w:szCs w:val="30"/>
        </w:rPr>
        <w:t xml:space="preserve">  白晓宏  程巳堃  牛艺伟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傅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佳  范雨琦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郭利军  郝妍瑞  韩依桐  贾玲平  李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升  张优璇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李志婷  牛怡超  牛艺伟  王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丹  武佳欣  王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媛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杨家怡  姚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邈  魏洁琼  魏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媛  赵子辰  张晓燕  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t>张艺君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康锐芳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zE2ZjNkZTIxYThkM2NjZDVmOGMwOTgwODBlMTUifQ=="/>
  </w:docVars>
  <w:rsids>
    <w:rsidRoot w:val="00000000"/>
    <w:rsid w:val="1A522661"/>
    <w:rsid w:val="535B6ECC"/>
    <w:rsid w:val="5C6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16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2023-01-04T03:03:00Z</dcterms:created>
  <dc:creator>ZD</dc:creator>
  <cp:lastModifiedBy>ZD</cp:lastModifiedBy>
  <cp:lastPrinted>2023-01-04T03:43:00Z</cp:lastPrinted>
  <dcterms:modified xsi:type="dcterms:W3CDTF">2023-01-04T07:47:28Z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BC05E419792F4F9A9DD80C6BE2D195CB</vt:lpwstr>
  </property>
</Properties>
</file>